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C" w:rsidRDefault="0072559C" w:rsidP="0072559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8100"/>
      </w:tblGrid>
      <w:tr w:rsidR="0072559C" w:rsidRPr="0069674E" w:rsidTr="00D46866">
        <w:trPr>
          <w:trHeight w:val="288"/>
        </w:trPr>
        <w:tc>
          <w:tcPr>
            <w:tcW w:w="1260" w:type="dxa"/>
            <w:vAlign w:val="bottom"/>
          </w:tcPr>
          <w:p w:rsidR="0072559C" w:rsidRDefault="0072559C" w:rsidP="00D46866"/>
          <w:p w:rsidR="0072559C" w:rsidRDefault="0072559C" w:rsidP="00D46866"/>
          <w:p w:rsidR="0072559C" w:rsidRDefault="0072559C" w:rsidP="00D46866">
            <w:r>
              <w:t>\</w:t>
            </w:r>
          </w:p>
          <w:p w:rsidR="0072559C" w:rsidRDefault="0072559C" w:rsidP="00D46866"/>
          <w:p w:rsidR="0072559C" w:rsidRDefault="0072559C" w:rsidP="00D46866"/>
          <w:p w:rsidR="0072559C" w:rsidRDefault="0072559C" w:rsidP="00D46866"/>
          <w:p w:rsidR="0072559C" w:rsidRPr="0069674E" w:rsidRDefault="0072559C" w:rsidP="00D46866"/>
        </w:tc>
        <w:tc>
          <w:tcPr>
            <w:tcW w:w="8100" w:type="dxa"/>
            <w:vAlign w:val="bottom"/>
          </w:tcPr>
          <w:p w:rsidR="0072559C" w:rsidRPr="00AE63A7" w:rsidRDefault="0072559C" w:rsidP="00D46866">
            <w:pPr>
              <w:rPr>
                <w:rFonts w:asciiTheme="majorHAnsi" w:hAnsiTheme="majorHAnsi"/>
                <w:b/>
                <w:bCs/>
                <w:iCs/>
                <w:color w:val="365F91" w:themeColor="accent1" w:themeShade="BF"/>
                <w:sz w:val="44"/>
                <w:szCs w:val="44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331.85pt;margin-top:-216.05pt;width:73.45pt;height:73.4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" fillcolor="#365f91 [2404]" strokecolor="#365f91 [2404]" strokeweight="10pt">
                  <v:stroke linestyle="thinThin"/>
                  <v:textbox inset="0,0,0,0">
                    <w:txbxContent>
                      <w:p w:rsidR="0072559C" w:rsidRDefault="0072559C" w:rsidP="0072559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09930" cy="632298"/>
                              <wp:effectExtent l="0" t="0" r="0" b="0"/>
                              <wp:docPr id="295" name="Picture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2206" cy="6343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72559C" w:rsidRPr="00AE63A7" w:rsidRDefault="0072559C" w:rsidP="00D46866">
            <w:pPr>
              <w:jc w:val="center"/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</w:pPr>
            <w:r w:rsidRPr="00AE63A7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MEDICAL  ELECTRONICS /</w:t>
            </w:r>
          </w:p>
          <w:p w:rsidR="0072559C" w:rsidRPr="00AE63A7" w:rsidRDefault="0072559C" w:rsidP="00D46866">
            <w:pPr>
              <w:jc w:val="center"/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</w:pPr>
            <w:r w:rsidRPr="00AE63A7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 xml:space="preserve"> BIO MEDICAL</w:t>
            </w:r>
          </w:p>
          <w:p w:rsidR="0072559C" w:rsidRDefault="0072559C" w:rsidP="00D46866">
            <w:pPr>
              <w:jc w:val="center"/>
              <w:rPr>
                <w:rFonts w:asciiTheme="majorHAnsi" w:hAnsiTheme="majorHAnsi" w:cstheme="minorHAnsi"/>
                <w:color w:val="984806" w:themeColor="accent6" w:themeShade="80"/>
                <w:sz w:val="44"/>
                <w:szCs w:val="44"/>
              </w:rPr>
            </w:pPr>
          </w:p>
          <w:p w:rsidR="0072559C" w:rsidRPr="0069674E" w:rsidRDefault="0072559C" w:rsidP="00D46866">
            <w:pPr>
              <w:jc w:val="center"/>
              <w:rPr>
                <w:b/>
                <w:iCs/>
                <w:color w:val="365F91" w:themeColor="accent1" w:themeShade="BF"/>
              </w:rPr>
            </w:pPr>
          </w:p>
        </w:tc>
      </w:tr>
      <w:tr w:rsidR="0072559C" w:rsidRPr="0069674E" w:rsidTr="00D46866">
        <w:trPr>
          <w:trHeight w:val="2160"/>
        </w:trPr>
        <w:tc>
          <w:tcPr>
            <w:tcW w:w="1260" w:type="dxa"/>
          </w:tcPr>
          <w:p w:rsidR="0072559C" w:rsidRDefault="0072559C" w:rsidP="00D46866"/>
          <w:p w:rsidR="0072559C" w:rsidRDefault="0072559C" w:rsidP="00D46866"/>
          <w:p w:rsidR="0072559C" w:rsidRPr="0069674E" w:rsidRDefault="0072559C" w:rsidP="00D46866"/>
        </w:tc>
        <w:tc>
          <w:tcPr>
            <w:tcW w:w="8100" w:type="dxa"/>
          </w:tcPr>
          <w:tbl>
            <w:tblPr>
              <w:tblStyle w:val="TableGrid"/>
              <w:tblW w:w="4967" w:type="pct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62"/>
              <w:gridCol w:w="6869"/>
            </w:tblGrid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B0334" w:rsidRDefault="0072559C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  <w:vAlign w:val="center"/>
                </w:tcPr>
                <w:p w:rsidR="0072559C" w:rsidRPr="0069674E" w:rsidRDefault="0072559C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Default="0072559C" w:rsidP="00D46866">
                  <w:pPr>
                    <w:jc w:val="center"/>
                  </w:pPr>
                  <w:r>
                    <w:t>STAB001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r w:rsidRPr="0002631D">
                    <w:t>FABRICATION OF BIOMETRIC AUTOMATED PILL DISPENSER</w:t>
                  </w:r>
                </w:p>
              </w:tc>
            </w:tr>
            <w:tr w:rsidR="0072559C" w:rsidRPr="0069674E" w:rsidTr="00D46866">
              <w:trPr>
                <w:trHeight w:val="182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STAB002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rPr>
                      <w:rFonts w:cs="TimesNewRoman"/>
                    </w:rPr>
                    <w:t>A WIRELESS ELECTROCARDIOGRAM DETECTION FOR PERSONAL HEALTH MONITORING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STAB003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r w:rsidRPr="0002631D">
                    <w:t>THE DEVELOPMENT OF A BLOOD LEAKAGE MONITORING SYSTEM FOR THE APPLICATIONS IN HEMODIALYSIS THERAPY</w:t>
                  </w:r>
                </w:p>
              </w:tc>
            </w:tr>
            <w:tr w:rsidR="0072559C" w:rsidRPr="0069674E" w:rsidTr="00D46866">
              <w:trPr>
                <w:trHeight w:val="182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STAB004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r w:rsidRPr="0002631D">
                    <w:t>MICROCONTROLLER BASED BABY INCUBATOR USING SENSORS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STAB005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rPr>
                      <w:rFonts w:cs="NimbusSanL-Bold"/>
                      <w:bCs/>
                    </w:rPr>
                    <w:t>SMART INSOLE: A WEARABLE SYSTEM FOR GAIT ANALYSIS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Default="0072559C" w:rsidP="00D46866">
                  <w:pPr>
                    <w:jc w:val="center"/>
                  </w:pPr>
                  <w:r>
                    <w:t>STAB006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rPr>
                      <w:rFonts w:cs="Cambria-Bold"/>
                      <w:bCs/>
                    </w:rPr>
                    <w:t xml:space="preserve">VIRTUAL SPIROMETRY FOR RESPIRATORY FUNCTION TESTING FOR PATIENT 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Default="0072559C" w:rsidP="00D46866">
                  <w:pPr>
                    <w:jc w:val="center"/>
                  </w:pPr>
                  <w:r>
                    <w:t>STAB007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rPr>
                      <w:rFonts w:cs="TimesNewRoman"/>
                    </w:rPr>
                    <w:t xml:space="preserve">A NON-INVASIVE REMOTE HEALTH MONITORING SYSTEM USING VISIBLE LIGHT COMMUNICATION  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STAB008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rPr>
                      <w:rFonts w:cs="TimesNewRoman"/>
                    </w:rPr>
                    <w:t>SYSTOLIC BLOOD PRESSURE ESTIMATION USING ANDROID SMART PHONE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STAB009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pPr>
                    <w:autoSpaceDE w:val="0"/>
                    <w:autoSpaceDN w:val="0"/>
                    <w:adjustRightInd w:val="0"/>
                    <w:rPr>
                      <w:rFonts w:cs="TimesNewRoman"/>
                    </w:rPr>
                  </w:pPr>
                  <w:r w:rsidRPr="0002631D">
                    <w:t>COMPLETE BLOOD CHECK USING IMAGE PROCESSING</w:t>
                  </w:r>
                </w:p>
              </w:tc>
            </w:tr>
            <w:tr w:rsidR="0072559C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72559C" w:rsidRPr="0069674E" w:rsidRDefault="0072559C" w:rsidP="00D46866">
                  <w:pPr>
                    <w:jc w:val="center"/>
                  </w:pPr>
                  <w:r>
                    <w:t>STAB010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72559C" w:rsidRPr="00A365EE" w:rsidRDefault="0072559C" w:rsidP="00D46866">
                  <w:r w:rsidRPr="0002631D">
                    <w:t>AUTOMATIC CLASSIFICATION OF INTRACARDIAC MASSES IN ECHO CARDIOGRAPH BASED ON SPARSE REPRESENTATION</w:t>
                  </w:r>
                </w:p>
              </w:tc>
            </w:tr>
          </w:tbl>
          <w:p w:rsidR="0072559C" w:rsidRPr="0069674E" w:rsidRDefault="0072559C" w:rsidP="00D46866"/>
        </w:tc>
      </w:tr>
    </w:tbl>
    <w:p w:rsidR="000A4E19" w:rsidRDefault="000A4E19"/>
    <w:sectPr w:rsidR="000A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2559C"/>
    <w:rsid w:val="000A4E19"/>
    <w:rsid w:val="0072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559C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72559C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2019-10-02T11:35:00Z</dcterms:created>
  <dcterms:modified xsi:type="dcterms:W3CDTF">2019-10-02T11:35:00Z</dcterms:modified>
</cp:coreProperties>
</file>